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BF045F" w:rsidRPr="008C7BFC" w:rsidTr="00BF045F">
        <w:trPr>
          <w:tblCellSpacing w:w="15" w:type="dxa"/>
        </w:trPr>
        <w:tc>
          <w:tcPr>
            <w:tcW w:w="9624" w:type="dxa"/>
            <w:vAlign w:val="center"/>
            <w:hideMark/>
          </w:tcPr>
          <w:p w:rsidR="00BF045F" w:rsidRPr="00BF045F" w:rsidRDefault="00BF045F" w:rsidP="00BF045F">
            <w:pPr>
              <w:spacing w:after="0" w:line="240" w:lineRule="auto"/>
              <w:ind w:left="623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Типовой конкурсной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документации по выбору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услуги или товаров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организации питания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организациях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образования, а также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товаров, связанных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обеспечением питания детей,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воспитывающихся и обучающихся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дошкольных организациях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организациях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для детей-сирот и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детей, оставшихся без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попечения родителей</w:t>
            </w:r>
          </w:p>
        </w:tc>
      </w:tr>
      <w:tr w:rsidR="00BF045F" w:rsidRPr="008C7BFC" w:rsidTr="00BF045F">
        <w:trPr>
          <w:tblCellSpacing w:w="15" w:type="dxa"/>
        </w:trPr>
        <w:tc>
          <w:tcPr>
            <w:tcW w:w="9624" w:type="dxa"/>
            <w:vAlign w:val="center"/>
            <w:hideMark/>
          </w:tcPr>
          <w:p w:rsidR="00BF045F" w:rsidRPr="00BF045F" w:rsidRDefault="00BF045F" w:rsidP="00BF045F">
            <w:pPr>
              <w:spacing w:after="0" w:line="240" w:lineRule="auto"/>
              <w:ind w:left="6237" w:right="-4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BF0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орма</w:t>
            </w:r>
          </w:p>
        </w:tc>
      </w:tr>
    </w:tbl>
    <w:p w:rsidR="00BF045F" w:rsidRPr="008C7BFC" w:rsidRDefault="00BF045F" w:rsidP="00BF045F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Сведения о потенциальном поставщике</w:t>
      </w:r>
    </w:p>
    <w:p w:rsidR="00BF045F" w:rsidRPr="00BF045F" w:rsidRDefault="00BF045F" w:rsidP="00BF04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045F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Pr="00BF045F">
        <w:rPr>
          <w:rFonts w:ascii="Times New Roman" w:eastAsia="Times New Roman" w:hAnsi="Times New Roman" w:cs="Times New Roman"/>
          <w:sz w:val="20"/>
          <w:szCs w:val="20"/>
          <w:lang w:eastAsia="ru-RU"/>
        </w:rPr>
        <w:t>  (заполняется потенциальным поставщиком при приобретении товаров)</w:t>
      </w:r>
    </w:p>
    <w:p w:rsidR="00BF045F" w:rsidRPr="008C7BFC" w:rsidRDefault="00BF045F" w:rsidP="00BF0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1. Наименование потенциального поставщика ____________________</w:t>
      </w:r>
    </w:p>
    <w:p w:rsidR="00BF045F" w:rsidRDefault="00BF045F" w:rsidP="00BF0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2. 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Объем, аналогичных закупаемым на конкурсе товаров, поставленных (произведенных) потенциальным поставщиком ранее, в тенге _______________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F045F" w:rsidTr="002F2076">
        <w:tc>
          <w:tcPr>
            <w:tcW w:w="2392" w:type="dxa"/>
            <w:vAlign w:val="center"/>
          </w:tcPr>
          <w:p w:rsidR="00BF045F" w:rsidRPr="008C7BFC" w:rsidRDefault="00BF045F" w:rsidP="00D25C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93" w:type="dxa"/>
            <w:vAlign w:val="center"/>
          </w:tcPr>
          <w:p w:rsidR="00BF045F" w:rsidRPr="008C7BFC" w:rsidRDefault="00BF045F" w:rsidP="00D25C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заказчиков и номера их телефонов</w:t>
            </w:r>
          </w:p>
        </w:tc>
        <w:tc>
          <w:tcPr>
            <w:tcW w:w="2393" w:type="dxa"/>
            <w:vAlign w:val="center"/>
          </w:tcPr>
          <w:p w:rsidR="00BF045F" w:rsidRPr="008C7BFC" w:rsidRDefault="00BF045F" w:rsidP="00D25C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и дата поставки товара</w:t>
            </w:r>
          </w:p>
        </w:tc>
        <w:tc>
          <w:tcPr>
            <w:tcW w:w="2393" w:type="dxa"/>
            <w:vAlign w:val="center"/>
          </w:tcPr>
          <w:p w:rsidR="00BF045F" w:rsidRPr="008C7BFC" w:rsidRDefault="00BF045F" w:rsidP="00D25C6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договора, тенге (указывается по усмотрению потенциального поставщика)</w:t>
            </w:r>
          </w:p>
        </w:tc>
      </w:tr>
      <w:tr w:rsidR="00BF045F" w:rsidTr="00BF045F">
        <w:tc>
          <w:tcPr>
            <w:tcW w:w="2392" w:type="dxa"/>
          </w:tcPr>
          <w:p w:rsidR="00BF045F" w:rsidRDefault="00BF045F" w:rsidP="00BF04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F045F" w:rsidRDefault="00BF045F" w:rsidP="00BF04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F045F" w:rsidRDefault="00BF045F" w:rsidP="00BF04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F045F" w:rsidRDefault="00BF045F" w:rsidP="00BF04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3"/>
        <w:gridCol w:w="2299"/>
        <w:gridCol w:w="2299"/>
        <w:gridCol w:w="2314"/>
      </w:tblGrid>
      <w:tr w:rsidR="00BF045F" w:rsidRPr="008C7BFC" w:rsidTr="00D25C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BF045F" w:rsidRPr="008C7BFC" w:rsidRDefault="00BF045F" w:rsidP="00BF04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045F" w:rsidRPr="008C7BFC" w:rsidRDefault="00BF045F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045F" w:rsidRPr="008C7BFC" w:rsidRDefault="00BF045F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F045F" w:rsidRPr="008C7BFC" w:rsidRDefault="00BF045F" w:rsidP="00D25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045F" w:rsidRPr="008C7BFC" w:rsidRDefault="00BF045F" w:rsidP="00BF0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3. Сведения о рекомендациях, при их наличии. Перечислить и приложить рекомендательные письма, отзывы других юридических и (или) физических лиц ___________________________________________________.</w:t>
      </w:r>
    </w:p>
    <w:p w:rsidR="00BF045F" w:rsidRPr="008C7BFC" w:rsidRDefault="00BF045F" w:rsidP="00BF0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Достоверность всех сведений подтверждаю.</w:t>
      </w:r>
    </w:p>
    <w:p w:rsidR="00BF045F" w:rsidRPr="008C7BFC" w:rsidRDefault="00BF045F" w:rsidP="00BF0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</w:t>
      </w:r>
      <w:bookmarkStart w:id="0" w:name="_GoBack"/>
      <w:bookmarkEnd w:id="0"/>
    </w:p>
    <w:p w:rsidR="00BF045F" w:rsidRDefault="00BF045F" w:rsidP="00BF0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Подпись руководителя _________________________________________________ М.П.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            (указать фамилию, имя, отчество (при его наличии), должность)</w:t>
      </w:r>
    </w:p>
    <w:p w:rsidR="00BF045F" w:rsidRDefault="00BF045F" w:rsidP="00BF04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108" w:rsidRDefault="00333108"/>
    <w:sectPr w:rsidR="00333108" w:rsidSect="00BF045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72D"/>
    <w:rsid w:val="00333108"/>
    <w:rsid w:val="00BF045F"/>
    <w:rsid w:val="00CA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2019-02-06T09:52:00Z</cp:lastPrinted>
  <dcterms:created xsi:type="dcterms:W3CDTF">2019-02-06T09:43:00Z</dcterms:created>
  <dcterms:modified xsi:type="dcterms:W3CDTF">2019-02-06T09:52:00Z</dcterms:modified>
</cp:coreProperties>
</file>